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5EA" w:rsidRDefault="00A765EA" w:rsidP="00A765EA">
      <w:pPr>
        <w:pStyle w:val="2"/>
      </w:pPr>
      <w:bookmarkStart w:id="0" w:name="_GoBack"/>
      <w:r>
        <w:t>Выпускные экзамены для молодых сотрудников</w:t>
      </w:r>
    </w:p>
    <w:bookmarkEnd w:id="0"/>
    <w:p w:rsidR="00A765EA" w:rsidRDefault="00A765EA" w:rsidP="00A765EA">
      <w:pPr>
        <w:pStyle w:val="a3"/>
        <w:jc w:val="both"/>
      </w:pPr>
      <w:r>
        <w:t xml:space="preserve">Представитель Женского совета УВД по ЮВАО приняла </w:t>
      </w:r>
      <w:proofErr w:type="gramStart"/>
      <w:r>
        <w:t>участие  работе</w:t>
      </w:r>
      <w:proofErr w:type="gramEnd"/>
      <w:r>
        <w:t xml:space="preserve"> экзаменационной комиссии в ЦПП ГУ МВД России по г. Москве имени Героя Советского Союзы </w:t>
      </w:r>
      <w:proofErr w:type="spellStart"/>
      <w:r>
        <w:t>С.Х.Зайцева</w:t>
      </w:r>
      <w:proofErr w:type="spellEnd"/>
    </w:p>
    <w:p w:rsidR="00A765EA" w:rsidRDefault="00A765EA" w:rsidP="00A765EA">
      <w:pPr>
        <w:pStyle w:val="a3"/>
        <w:jc w:val="both"/>
      </w:pPr>
      <w:r>
        <w:t>В центре профессиональной подготовки ГУ МВД России по г. Москве начались выпускные экзамены для молодых сотрудников, в том числе и полицейских УВД по ЮВАО, проходивших обучение по программе среднего и младшего начальствующего состава.</w:t>
      </w:r>
    </w:p>
    <w:p w:rsidR="00A765EA" w:rsidRDefault="00A765EA" w:rsidP="00A765EA">
      <w:pPr>
        <w:pStyle w:val="a3"/>
        <w:jc w:val="both"/>
      </w:pPr>
      <w:r>
        <w:t>Для объективной оценки полученных знаний молодых полицейских в работе экзаменационной комиссии традиционно принимают участие сотрудники территориальных подразделений. Представитель Женского совета УВД капитан внутренней службы Ольга Дудина, помощник начальника по работе с личным составом ОМВД России по району Марьино оценила знания, умения и навыки выпускников.</w:t>
      </w:r>
    </w:p>
    <w:p w:rsidR="00A765EA" w:rsidRDefault="00A765EA" w:rsidP="00A765EA">
      <w:pPr>
        <w:pStyle w:val="a3"/>
        <w:jc w:val="both"/>
      </w:pPr>
      <w:r>
        <w:t>Полицейские сдавали экзамены по следующим дисциплинам: правовая подготовка, тактика охраны общественного порядка, огневая подготовка и физическая подготовка. Все получили положительные оценки.</w:t>
      </w:r>
    </w:p>
    <w:p w:rsidR="00A765EA" w:rsidRDefault="00A765EA" w:rsidP="00A765EA">
      <w:pPr>
        <w:pStyle w:val="a3"/>
        <w:jc w:val="both"/>
      </w:pPr>
      <w:r>
        <w:t>Ольга Дудина пожелала им эффективно использовать в дальнейшей службе полученные теоретические и практические знания, добиваться высоких результатов в служебной деятельности.</w:t>
      </w:r>
    </w:p>
    <w:p w:rsidR="00A765EA" w:rsidRDefault="00A765EA" w:rsidP="00A765EA">
      <w:pPr>
        <w:pStyle w:val="a3"/>
        <w:jc w:val="both"/>
      </w:pPr>
      <w:r>
        <w:rPr>
          <w:noProof/>
        </w:rPr>
        <w:drawing>
          <wp:inline distT="0" distB="0" distL="0" distR="0">
            <wp:extent cx="5940425" cy="4455160"/>
            <wp:effectExtent l="0" t="0" r="317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unnamed1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43E9" w:rsidRPr="00A765EA" w:rsidRDefault="001843E9" w:rsidP="00A765EA"/>
    <w:sectPr w:rsidR="001843E9" w:rsidRPr="00A765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05B"/>
    <w:rsid w:val="001843E9"/>
    <w:rsid w:val="005B3060"/>
    <w:rsid w:val="00754947"/>
    <w:rsid w:val="00A06D11"/>
    <w:rsid w:val="00A765EA"/>
    <w:rsid w:val="00D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BD569"/>
  <w15:chartTrackingRefBased/>
  <w15:docId w15:val="{4013B4CE-2150-4C34-9F0C-D813CD8F7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6D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F00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F005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F0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F005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A06D1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4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4685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8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651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511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7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2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6473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888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66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5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2017-03-17T19:34:00Z</dcterms:created>
  <dcterms:modified xsi:type="dcterms:W3CDTF">2017-03-17T19:34:00Z</dcterms:modified>
</cp:coreProperties>
</file>